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13301405"/>
        <w:docPartObj>
          <w:docPartGallery w:val="Cover Pages"/>
          <w:docPartUnique/>
        </w:docPartObj>
      </w:sdtPr>
      <w:sdtEndPr>
        <w:rPr>
          <w:rFonts w:eastAsiaTheme="minorHAnsi"/>
          <w:sz w:val="24"/>
          <w:szCs w:val="24"/>
          <w:lang w:eastAsia="en-US"/>
        </w:rPr>
      </w:sdtEndPr>
      <w:sdtContent>
        <w:p w14:paraId="55A331AC" w14:textId="209E6D99" w:rsidR="0041752F" w:rsidRDefault="0041752F">
          <w:pPr>
            <w:pStyle w:val="Ingenafstan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0B57D21" wp14:editId="7D8E5F8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ktangel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o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3-15T00:00:00Z">
                                      <w:dateFormat w:val="dd-MM-yyyy"/>
                                      <w:lid w:val="da-D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4DC6AF1" w14:textId="7492C6A0" w:rsidR="0041752F" w:rsidRDefault="0041752F">
                                      <w:pPr>
                                        <w:pStyle w:val="Ingenafstand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15-03-2023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pe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pe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Kombinationstegning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Kombinationstegning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Kombinationstegning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Kombinationstegning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Kombinationstegning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Kombinationstegning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Kombinationstegning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Kombinationstegning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Kombinationstegning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Kombinationstegning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Kombinationstegning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Kombinationstegning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pe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Kombinationstegning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Kombinationstegning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Kombinationstegning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Kombinationstegning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Kombinationstegning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Kombinationstegning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Kombinationstegning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Kombinationstegning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Kombinationstegning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Kombinationstegning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Kombinationstegning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0B57D21" id="Gruppe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">
                    <v:rect id="Rektangel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o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3-15T00:00:00Z">
                                <w:dateFormat w:val="dd-MM-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4DC6AF1" w14:textId="7492C6A0" w:rsidR="0041752F" w:rsidRDefault="0041752F">
                                <w:pPr>
                                  <w:pStyle w:val="Ingenafstand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15-03-2023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pe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pe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Kombinationstegning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Kombinationstegning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Kombinationstegning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Kombinationstegning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Kombinationstegning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Kombinationstegning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Kombinationstegning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Kombinationstegning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Kombinationstegning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Kombinationstegning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Kombinationstegning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Kombinationstegning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pe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Kombinationstegning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Kombinationstegning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Kombinationstegning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Kombinationstegning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Kombinationstegning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Kombinationstegning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Kombinationstegning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Kombinationstegning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Kombinationstegning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Kombinationstegning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Kombinationstegning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F3F10C" wp14:editId="7E7330F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felt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9C9FA7" w14:textId="495EB5D9" w:rsidR="0041752F" w:rsidRDefault="0041752F">
                                <w:pPr>
                                  <w:pStyle w:val="Ingenafstand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alias w:val="Forfatte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41752F">
                                      <w:rPr>
                                        <w:sz w:val="26"/>
                                        <w:szCs w:val="26"/>
                                      </w:rPr>
                                      <w:t>Vonsbæk Børnehus</w:t>
                                    </w:r>
                                  </w:sdtContent>
                                </w:sdt>
                              </w:p>
                              <w:p w14:paraId="4FA5B1AB" w14:textId="11C4F3A1" w:rsidR="0041752F" w:rsidRDefault="0041752F">
                                <w:pPr>
                                  <w:pStyle w:val="Ingenafstand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F3F10C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C9C9FA7" w14:textId="495EB5D9" w:rsidR="0041752F" w:rsidRDefault="0041752F">
                          <w:pPr>
                            <w:pStyle w:val="Ingenafstand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Forfatte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41752F">
                                <w:rPr>
                                  <w:sz w:val="26"/>
                                  <w:szCs w:val="26"/>
                                </w:rPr>
                                <w:t>Vonsbæk Børnehus</w:t>
                              </w:r>
                            </w:sdtContent>
                          </w:sdt>
                        </w:p>
                        <w:p w14:paraId="4FA5B1AB" w14:textId="11C4F3A1" w:rsidR="0041752F" w:rsidRDefault="0041752F">
                          <w:pPr>
                            <w:pStyle w:val="Ingenafstand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29C115" wp14:editId="70E0FE3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kstfel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931548" w14:textId="712B89FA" w:rsidR="0041752F" w:rsidRDefault="0041752F">
                                <w:pPr>
                                  <w:pStyle w:val="Ingenafstand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Strandpolitik</w:t>
                                    </w:r>
                                  </w:sdtContent>
                                </w:sdt>
                              </w:p>
                              <w:p w14:paraId="17A43377" w14:textId="25AAB866" w:rsidR="0041752F" w:rsidRDefault="0041752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dertite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Vonsbæk børnehus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29C115" id="Tekstfelt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1A931548" w14:textId="712B89FA" w:rsidR="0041752F" w:rsidRDefault="0041752F">
                          <w:pPr>
                            <w:pStyle w:val="Ingenafstand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Strandpolitik</w:t>
                              </w:r>
                            </w:sdtContent>
                          </w:sdt>
                        </w:p>
                        <w:p w14:paraId="17A43377" w14:textId="25AAB866" w:rsidR="0041752F" w:rsidRDefault="0041752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dertite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Vonsbæk børnehus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60E1F02" w14:textId="0284AD84" w:rsidR="0041752F" w:rsidRDefault="0041752F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14:paraId="70E6043A" w14:textId="0C3D7D1C" w:rsidR="009D3BB5" w:rsidRPr="0041752F" w:rsidRDefault="00E2440D">
      <w:pPr>
        <w:rPr>
          <w:b/>
          <w:bCs/>
          <w:sz w:val="28"/>
          <w:szCs w:val="28"/>
        </w:rPr>
      </w:pPr>
      <w:r w:rsidRPr="0041752F">
        <w:rPr>
          <w:b/>
          <w:bCs/>
          <w:sz w:val="28"/>
          <w:szCs w:val="28"/>
        </w:rPr>
        <w:lastRenderedPageBreak/>
        <w:t>Strandpolitik Vonsbæk børnehus</w:t>
      </w:r>
    </w:p>
    <w:p w14:paraId="7D0F595D" w14:textId="50E433D4" w:rsidR="00E2440D" w:rsidRDefault="00E2440D">
      <w:pPr>
        <w:rPr>
          <w:sz w:val="28"/>
          <w:szCs w:val="28"/>
        </w:rPr>
      </w:pPr>
    </w:p>
    <w:p w14:paraId="22DDF2C4" w14:textId="2A38C8E8" w:rsidR="00812ACF" w:rsidRDefault="00005266" w:rsidP="00812ACF">
      <w:pPr>
        <w:rPr>
          <w:sz w:val="24"/>
          <w:szCs w:val="24"/>
        </w:rPr>
      </w:pPr>
      <w:r>
        <w:rPr>
          <w:sz w:val="24"/>
          <w:szCs w:val="24"/>
        </w:rPr>
        <w:t xml:space="preserve">Vonsbæk børnehus </w:t>
      </w:r>
      <w:r w:rsidR="00812ACF">
        <w:rPr>
          <w:sz w:val="24"/>
          <w:szCs w:val="24"/>
        </w:rPr>
        <w:t xml:space="preserve">er grønne spirer, og ønsker at præsenter børnene </w:t>
      </w:r>
      <w:r w:rsidR="00A14C8E">
        <w:rPr>
          <w:sz w:val="24"/>
          <w:szCs w:val="24"/>
        </w:rPr>
        <w:t>for</w:t>
      </w:r>
      <w:r w:rsidR="00812ACF">
        <w:rPr>
          <w:sz w:val="24"/>
          <w:szCs w:val="24"/>
        </w:rPr>
        <w:t xml:space="preserve"> naturens forskellige </w:t>
      </w:r>
      <w:r w:rsidR="00812ACF">
        <w:rPr>
          <w:sz w:val="24"/>
          <w:szCs w:val="24"/>
        </w:rPr>
        <w:t>elementer og muligheder</w:t>
      </w:r>
      <w:r w:rsidR="00812ACF">
        <w:rPr>
          <w:sz w:val="24"/>
          <w:szCs w:val="24"/>
        </w:rPr>
        <w:t>.</w:t>
      </w:r>
    </w:p>
    <w:p w14:paraId="5B25632A" w14:textId="41B11762" w:rsidR="00842B79" w:rsidRDefault="00812ACF">
      <w:pPr>
        <w:rPr>
          <w:sz w:val="24"/>
          <w:szCs w:val="24"/>
        </w:rPr>
      </w:pPr>
      <w:r>
        <w:rPr>
          <w:sz w:val="24"/>
          <w:szCs w:val="24"/>
        </w:rPr>
        <w:t>Vi føler os privilegeret over</w:t>
      </w:r>
      <w:r w:rsidR="0041752F">
        <w:rPr>
          <w:sz w:val="24"/>
          <w:szCs w:val="24"/>
        </w:rPr>
        <w:t>,</w:t>
      </w:r>
      <w:r>
        <w:rPr>
          <w:sz w:val="24"/>
          <w:szCs w:val="24"/>
        </w:rPr>
        <w:t xml:space="preserve"> at have muligheden for at implementere stranden i vores læringsmiljø. Stranden byder på mange sanseoplevelser</w:t>
      </w:r>
      <w:r w:rsidR="00842B79">
        <w:rPr>
          <w:sz w:val="24"/>
          <w:szCs w:val="24"/>
        </w:rPr>
        <w:t xml:space="preserve">, </w:t>
      </w:r>
      <w:r w:rsidR="0041752F">
        <w:rPr>
          <w:sz w:val="24"/>
          <w:szCs w:val="24"/>
        </w:rPr>
        <w:t xml:space="preserve">og er med til at stimulere alle vores 7 sanser, </w:t>
      </w:r>
      <w:r w:rsidR="00842B79">
        <w:rPr>
          <w:sz w:val="24"/>
          <w:szCs w:val="24"/>
        </w:rPr>
        <w:t xml:space="preserve">som </w:t>
      </w:r>
      <w:r>
        <w:rPr>
          <w:sz w:val="24"/>
          <w:szCs w:val="24"/>
        </w:rPr>
        <w:t>understøtte</w:t>
      </w:r>
      <w:r w:rsidR="0041752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42B79">
        <w:rPr>
          <w:sz w:val="24"/>
          <w:szCs w:val="24"/>
        </w:rPr>
        <w:t>udvikl</w:t>
      </w:r>
      <w:r w:rsidR="00A14C8E">
        <w:rPr>
          <w:sz w:val="24"/>
          <w:szCs w:val="24"/>
        </w:rPr>
        <w:t>ingen</w:t>
      </w:r>
      <w:r>
        <w:rPr>
          <w:sz w:val="24"/>
          <w:szCs w:val="24"/>
        </w:rPr>
        <w:t xml:space="preserve"> af</w:t>
      </w:r>
      <w:r w:rsidR="00842B79">
        <w:rPr>
          <w:sz w:val="24"/>
          <w:szCs w:val="24"/>
        </w:rPr>
        <w:t xml:space="preserve"> nervesystemet</w:t>
      </w:r>
      <w:r>
        <w:rPr>
          <w:sz w:val="24"/>
          <w:szCs w:val="24"/>
        </w:rPr>
        <w:t xml:space="preserve"> hos det enkelte barn</w:t>
      </w:r>
      <w:r w:rsidR="00842B79">
        <w:rPr>
          <w:sz w:val="24"/>
          <w:szCs w:val="24"/>
        </w:rPr>
        <w:t>.</w:t>
      </w:r>
      <w:r w:rsidR="00A45A03">
        <w:rPr>
          <w:sz w:val="24"/>
          <w:szCs w:val="24"/>
        </w:rPr>
        <w:t xml:space="preserve"> </w:t>
      </w:r>
    </w:p>
    <w:p w14:paraId="429054B3" w14:textId="47DF7CFA" w:rsidR="00A14C8E" w:rsidRDefault="00A14C8E">
      <w:pPr>
        <w:rPr>
          <w:sz w:val="24"/>
          <w:szCs w:val="24"/>
        </w:rPr>
      </w:pPr>
      <w:r>
        <w:rPr>
          <w:sz w:val="24"/>
          <w:szCs w:val="24"/>
        </w:rPr>
        <w:t xml:space="preserve">Vi benytter ofte stranden, og i den forbindelse har vi udarbejdet en strandpolitik, med fælles regelsæt for hvordan vi færdes ved stranden. </w:t>
      </w:r>
    </w:p>
    <w:p w14:paraId="63CA4C8C" w14:textId="4F30AD84" w:rsidR="00A14C8E" w:rsidRDefault="0041752F">
      <w:pPr>
        <w:rPr>
          <w:sz w:val="24"/>
          <w:szCs w:val="24"/>
        </w:rPr>
      </w:pPr>
      <w:r>
        <w:rPr>
          <w:sz w:val="24"/>
          <w:szCs w:val="24"/>
        </w:rPr>
        <w:t xml:space="preserve">Se mere i vores sikkerhedspolitik, hvor der ligeledes beskriver hvordan vi færdes ved og omkring vand. </w:t>
      </w:r>
    </w:p>
    <w:p w14:paraId="6151F31F" w14:textId="1FE8E965" w:rsidR="0041752F" w:rsidRDefault="0041752F">
      <w:pPr>
        <w:rPr>
          <w:sz w:val="24"/>
          <w:szCs w:val="24"/>
        </w:rPr>
      </w:pPr>
      <w:r>
        <w:rPr>
          <w:sz w:val="24"/>
          <w:szCs w:val="24"/>
        </w:rPr>
        <w:t>Finde mere på linket: badesikkerhed.dk</w:t>
      </w:r>
    </w:p>
    <w:p w14:paraId="47261D4F" w14:textId="77777777" w:rsidR="00A14C8E" w:rsidRDefault="00A14C8E">
      <w:pPr>
        <w:rPr>
          <w:sz w:val="24"/>
          <w:szCs w:val="24"/>
        </w:rPr>
      </w:pPr>
    </w:p>
    <w:p w14:paraId="40A68ABD" w14:textId="4A0BF3B9" w:rsidR="00842B79" w:rsidRDefault="00A14C8E">
      <w:pPr>
        <w:rPr>
          <w:sz w:val="24"/>
          <w:szCs w:val="24"/>
        </w:rPr>
      </w:pPr>
      <w:r>
        <w:rPr>
          <w:sz w:val="24"/>
          <w:szCs w:val="24"/>
        </w:rPr>
        <w:t>Fælles regelsæt:</w:t>
      </w:r>
    </w:p>
    <w:p w14:paraId="58E9665F" w14:textId="30C37D5E" w:rsidR="00005266" w:rsidRDefault="00005266">
      <w:pPr>
        <w:rPr>
          <w:sz w:val="24"/>
          <w:szCs w:val="24"/>
        </w:rPr>
      </w:pPr>
      <w:r>
        <w:rPr>
          <w:sz w:val="24"/>
          <w:szCs w:val="24"/>
        </w:rPr>
        <w:t>-Vi er altid minimum to voksne afsted.</w:t>
      </w:r>
      <w:r w:rsidR="00A14C8E">
        <w:rPr>
          <w:sz w:val="24"/>
          <w:szCs w:val="24"/>
        </w:rPr>
        <w:t xml:space="preserve"> Hvor minimum en skal have et opdateret førstehjælpskursus. </w:t>
      </w:r>
    </w:p>
    <w:p w14:paraId="07FEF112" w14:textId="300209CF" w:rsidR="00600805" w:rsidRDefault="00600805">
      <w:pPr>
        <w:rPr>
          <w:sz w:val="24"/>
          <w:szCs w:val="24"/>
        </w:rPr>
      </w:pPr>
      <w:r>
        <w:rPr>
          <w:sz w:val="24"/>
          <w:szCs w:val="24"/>
        </w:rPr>
        <w:t xml:space="preserve">-Der må være </w:t>
      </w:r>
      <w:r w:rsidR="00A14C8E">
        <w:rPr>
          <w:sz w:val="24"/>
          <w:szCs w:val="24"/>
        </w:rPr>
        <w:t>en voksen pr tre</w:t>
      </w:r>
      <w:r>
        <w:rPr>
          <w:sz w:val="24"/>
          <w:szCs w:val="24"/>
        </w:rPr>
        <w:t xml:space="preserve"> vuggestuebørn, og </w:t>
      </w:r>
      <w:r w:rsidR="00A14C8E">
        <w:rPr>
          <w:sz w:val="24"/>
          <w:szCs w:val="24"/>
        </w:rPr>
        <w:t>en voksen pr fem</w:t>
      </w:r>
      <w:r>
        <w:rPr>
          <w:sz w:val="24"/>
          <w:szCs w:val="24"/>
        </w:rPr>
        <w:t xml:space="preserve"> børnehaveb</w:t>
      </w:r>
      <w:r w:rsidR="00A14C8E">
        <w:rPr>
          <w:sz w:val="24"/>
          <w:szCs w:val="24"/>
        </w:rPr>
        <w:t>ø</w:t>
      </w:r>
      <w:r>
        <w:rPr>
          <w:sz w:val="24"/>
          <w:szCs w:val="24"/>
        </w:rPr>
        <w:t>rn.</w:t>
      </w:r>
    </w:p>
    <w:p w14:paraId="667A270D" w14:textId="34F3E6AD" w:rsidR="00005266" w:rsidRDefault="000052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14C8E">
        <w:rPr>
          <w:sz w:val="24"/>
          <w:szCs w:val="24"/>
        </w:rPr>
        <w:t>Al</w:t>
      </w:r>
      <w:r w:rsidR="00D8506E">
        <w:rPr>
          <w:sz w:val="24"/>
          <w:szCs w:val="24"/>
        </w:rPr>
        <w:t>t</w:t>
      </w:r>
      <w:r w:rsidR="00A14C8E">
        <w:rPr>
          <w:sz w:val="24"/>
          <w:szCs w:val="24"/>
        </w:rPr>
        <w:t xml:space="preserve"> fastansat personale har</w:t>
      </w:r>
      <w:r>
        <w:rPr>
          <w:sz w:val="24"/>
          <w:szCs w:val="24"/>
        </w:rPr>
        <w:t xml:space="preserve"> et førstehjælpskursus fornyet hvert andet år.</w:t>
      </w:r>
      <w:r w:rsidR="00A14C8E">
        <w:rPr>
          <w:sz w:val="24"/>
          <w:szCs w:val="24"/>
        </w:rPr>
        <w:t xml:space="preserve"> </w:t>
      </w:r>
    </w:p>
    <w:p w14:paraId="78164578" w14:textId="2237D519" w:rsidR="00005266" w:rsidRDefault="000052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00805">
        <w:rPr>
          <w:sz w:val="24"/>
          <w:szCs w:val="24"/>
        </w:rPr>
        <w:t>Alle børn har gul vest på, så de er synlige.</w:t>
      </w:r>
    </w:p>
    <w:p w14:paraId="52F6E4DE" w14:textId="24CDB5B6" w:rsidR="00600805" w:rsidRDefault="0060080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75DB2">
        <w:rPr>
          <w:sz w:val="24"/>
          <w:szCs w:val="24"/>
        </w:rPr>
        <w:t xml:space="preserve">Hvis der er badebro på stedet: Vuggestuebørnene færdes ikke på broen. Børnehavebørnene må være </w:t>
      </w:r>
      <w:r w:rsidR="00A14C8E">
        <w:rPr>
          <w:sz w:val="24"/>
          <w:szCs w:val="24"/>
        </w:rPr>
        <w:t>to</w:t>
      </w:r>
      <w:r w:rsidR="007B7F51">
        <w:rPr>
          <w:sz w:val="24"/>
          <w:szCs w:val="24"/>
        </w:rPr>
        <w:t xml:space="preserve"> børn sammen med en voksen</w:t>
      </w:r>
      <w:r w:rsidR="00D8506E">
        <w:rPr>
          <w:sz w:val="24"/>
          <w:szCs w:val="24"/>
        </w:rPr>
        <w:t xml:space="preserve"> på broen</w:t>
      </w:r>
      <w:r w:rsidR="00A14C8E">
        <w:rPr>
          <w:sz w:val="24"/>
          <w:szCs w:val="24"/>
        </w:rPr>
        <w:t xml:space="preserve"> ad gangen</w:t>
      </w:r>
      <w:r w:rsidR="007B7F51">
        <w:rPr>
          <w:sz w:val="24"/>
          <w:szCs w:val="24"/>
        </w:rPr>
        <w:t>, imens den anden voksen er på stranden.</w:t>
      </w:r>
    </w:p>
    <w:p w14:paraId="5DF2439E" w14:textId="07AAAA3D" w:rsidR="007B7F51" w:rsidRDefault="007B7F51">
      <w:pPr>
        <w:rPr>
          <w:sz w:val="24"/>
          <w:szCs w:val="24"/>
        </w:rPr>
      </w:pPr>
      <w:r>
        <w:rPr>
          <w:sz w:val="24"/>
          <w:szCs w:val="24"/>
        </w:rPr>
        <w:t>-Ved ophold i vandet, må vuggestuen</w:t>
      </w:r>
      <w:r w:rsidR="00A45A03">
        <w:rPr>
          <w:sz w:val="24"/>
          <w:szCs w:val="24"/>
        </w:rPr>
        <w:t xml:space="preserve"> kun soppe</w:t>
      </w:r>
      <w:r w:rsidR="00A14C8E">
        <w:rPr>
          <w:sz w:val="24"/>
          <w:szCs w:val="24"/>
        </w:rPr>
        <w:t xml:space="preserve"> i vandkanten</w:t>
      </w:r>
      <w:r w:rsidR="00A45A03">
        <w:rPr>
          <w:sz w:val="24"/>
          <w:szCs w:val="24"/>
        </w:rPr>
        <w:t>, og børnehaven børnene må gå til knæene. Hvis der er børn i vandet, skal der altid stå en voksen længst ude</w:t>
      </w:r>
      <w:r w:rsidR="00A14C8E">
        <w:rPr>
          <w:sz w:val="24"/>
          <w:szCs w:val="24"/>
        </w:rPr>
        <w:t>, og en på stranden.</w:t>
      </w:r>
    </w:p>
    <w:p w14:paraId="615626A8" w14:textId="08233A50" w:rsidR="00A45A03" w:rsidRDefault="00A45A03">
      <w:pPr>
        <w:rPr>
          <w:sz w:val="24"/>
          <w:szCs w:val="24"/>
        </w:rPr>
      </w:pPr>
      <w:r>
        <w:rPr>
          <w:sz w:val="24"/>
          <w:szCs w:val="24"/>
        </w:rPr>
        <w:t>-Vi har altid mindst en telefon med.</w:t>
      </w:r>
    </w:p>
    <w:p w14:paraId="4A80D4D2" w14:textId="37FBBBDA" w:rsidR="008165FE" w:rsidRDefault="008165F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14C8E">
        <w:rPr>
          <w:sz w:val="24"/>
          <w:szCs w:val="24"/>
        </w:rPr>
        <w:t xml:space="preserve">Børnene skal være </w:t>
      </w:r>
      <w:r>
        <w:rPr>
          <w:sz w:val="24"/>
          <w:szCs w:val="24"/>
        </w:rPr>
        <w:t>smurt med solcreme</w:t>
      </w:r>
      <w:r w:rsidR="00A14C8E">
        <w:rPr>
          <w:sz w:val="24"/>
          <w:szCs w:val="24"/>
        </w:rPr>
        <w:t>. Vuggestuerne skal bære solhat. Hvis børnehavebørnene har en hat, skal de bære den.</w:t>
      </w:r>
    </w:p>
    <w:p w14:paraId="6CA4C967" w14:textId="77777777" w:rsidR="00A45A03" w:rsidRDefault="00A45A03">
      <w:pPr>
        <w:rPr>
          <w:sz w:val="24"/>
          <w:szCs w:val="24"/>
        </w:rPr>
      </w:pPr>
    </w:p>
    <w:p w14:paraId="328B589B" w14:textId="77777777" w:rsidR="00600805" w:rsidRPr="00E2440D" w:rsidRDefault="00600805">
      <w:pPr>
        <w:rPr>
          <w:sz w:val="24"/>
          <w:szCs w:val="24"/>
        </w:rPr>
      </w:pPr>
    </w:p>
    <w:sectPr w:rsidR="00600805" w:rsidRPr="00E2440D" w:rsidSect="0041752F"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0D"/>
    <w:rsid w:val="00005266"/>
    <w:rsid w:val="00322DB3"/>
    <w:rsid w:val="0041752F"/>
    <w:rsid w:val="00600805"/>
    <w:rsid w:val="0062589B"/>
    <w:rsid w:val="00741106"/>
    <w:rsid w:val="00775DB2"/>
    <w:rsid w:val="007B7F51"/>
    <w:rsid w:val="00812ACF"/>
    <w:rsid w:val="008165FE"/>
    <w:rsid w:val="00842B79"/>
    <w:rsid w:val="009D3BB5"/>
    <w:rsid w:val="00A14C8E"/>
    <w:rsid w:val="00A45A03"/>
    <w:rsid w:val="00BE67E7"/>
    <w:rsid w:val="00D8506E"/>
    <w:rsid w:val="00E2440D"/>
    <w:rsid w:val="00E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2294"/>
  <w15:chartTrackingRefBased/>
  <w15:docId w15:val="{B8FEEE78-FE6D-4EA3-A1F6-ACDFD55E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1752F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1752F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Strandpolitik</dc:title>
  <dc:subject>Vonsbæk børnehus</dc:subject>
  <dc:creator>Vonsbæk Børnehus</dc:creator>
  <cp:keywords/>
  <dc:description/>
  <cp:lastModifiedBy>Vonsbæk Børnehus</cp:lastModifiedBy>
  <cp:revision>2</cp:revision>
  <dcterms:created xsi:type="dcterms:W3CDTF">2023-03-15T09:06:00Z</dcterms:created>
  <dcterms:modified xsi:type="dcterms:W3CDTF">2023-03-15T09:06:00Z</dcterms:modified>
</cp:coreProperties>
</file>